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5F64C1FA">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8B109C">
        <w:rPr>
          <w:rFonts w:eastAsia="Calibri" w:asciiTheme="minorHAnsi" w:hAnsiTheme="minorHAnsi" w:cstheme="minorHAnsi"/>
          <w:color w:val="auto"/>
          <w:sz w:val="22"/>
          <w:szCs w:val="22"/>
        </w:rPr>
        <w:t>5</w:t>
      </w:r>
      <w:r w:rsidR="00397ED2">
        <w:rPr>
          <w:rFonts w:eastAsia="Calibri" w:asciiTheme="minorHAnsi" w:hAnsiTheme="minorHAnsi" w:cstheme="minorHAnsi"/>
          <w:color w:val="auto"/>
          <w:sz w:val="22"/>
          <w:szCs w:val="22"/>
        </w:rPr>
        <w:t>.</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42D257CC">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921862">
        <w:rPr>
          <w:rFonts w:cstheme="minorHAnsi"/>
          <w:b/>
          <w:bCs/>
          <w:sz w:val="22"/>
          <w:szCs w:val="22"/>
        </w:rPr>
        <w:t>OS</w:t>
      </w:r>
      <w:r>
        <w:rPr>
          <w:rFonts w:eastAsia="Times New Roman" w:cstheme="minorHAnsi"/>
          <w:b/>
          <w:sz w:val="22"/>
          <w:szCs w:val="22"/>
          <w:lang w:eastAsia="en-US"/>
        </w:rPr>
        <w:t>“ PIRKIMO</w:t>
      </w:r>
    </w:p>
    <w:p w:rsidRPr="000A369A" w:rsidR="00AE701B" w:rsidP="00B314E6" w:rsidRDefault="004F0754" w14:paraId="61905035" w14:textId="37AAB2D9">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V</w:t>
      </w:r>
      <w:r w:rsidR="0064779C">
        <w:rPr>
          <w:rFonts w:eastAsia="Times New Roman" w:cstheme="minorHAnsi"/>
          <w:b/>
          <w:sz w:val="22"/>
          <w:szCs w:val="22"/>
          <w:lang w:eastAsia="en-US"/>
        </w:rPr>
        <w:t xml:space="preserve"> – OJI PIRKIMO OBJEKTO </w:t>
      </w:r>
      <w:r w:rsidRPr="00B314E6" w:rsidR="0064779C">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proofErr w:type="spellStart"/>
      <w:r w:rsidRPr="008B109C" w:rsidR="008B109C">
        <w:rPr>
          <w:rFonts w:eastAsia="Times New Roman" w:cstheme="minorHAnsi"/>
          <w:b/>
          <w:sz w:val="22"/>
          <w:szCs w:val="22"/>
          <w:lang w:eastAsia="en-US"/>
        </w:rPr>
        <w:t>Logopedijos</w:t>
      </w:r>
      <w:proofErr w:type="spellEnd"/>
      <w:r w:rsidRPr="008B109C" w:rsidR="008B109C">
        <w:rPr>
          <w:rFonts w:eastAsia="Times New Roman" w:cstheme="minorHAnsi"/>
          <w:b/>
          <w:sz w:val="22"/>
          <w:szCs w:val="22"/>
          <w:lang w:eastAsia="en-US"/>
        </w:rPr>
        <w:t xml:space="preserve"> modulio studijų vietos ir kandidatų į šias studijas atranka</w:t>
      </w:r>
      <w:r w:rsidRPr="00B314E6" w:rsidR="00AE701B">
        <w:rPr>
          <w:rFonts w:cs="Times New Roman"/>
          <w:b/>
          <w:bCs/>
          <w:sz w:val="22"/>
          <w:szCs w:val="22"/>
        </w:rPr>
        <w:t>)</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A634A4"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A634A4"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A634A4"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A634A4"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A634A4"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A634A4"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1325F1E0" w14:paraId="467D42DF" w14:textId="77777777">
        <w:trPr>
          <w:trHeight w:val="870"/>
        </w:trPr>
        <w:tc>
          <w:tcPr>
            <w:tcW w:w="209" w:type="pct"/>
            <w:shd w:val="clear" w:color="auto" w:fill="E8E8E8" w:themeFill="background2"/>
            <w:tcMar/>
          </w:tcPr>
          <w:p w:rsidRPr="00C730D9" w:rsidR="00C70ED3" w:rsidP="0EDEC4DB" w:rsidRDefault="00C70ED3" w14:paraId="73C9B61C" w14:textId="62DCC5C5">
            <w:pPr>
              <w:suppressAutoHyphens/>
              <w:spacing w:after="0" w:line="240" w:lineRule="auto"/>
              <w:ind w:left="22"/>
              <w:jc w:val="center"/>
              <w:rPr>
                <w:rFonts w:eastAsia="Times New Roman"/>
                <w:sz w:val="20"/>
                <w:szCs w:val="20"/>
                <w:lang w:eastAsia="en-US"/>
              </w:rPr>
            </w:pPr>
            <w:r w:rsidRPr="1325F1E0" w:rsidR="00401562">
              <w:rPr>
                <w:rFonts w:eastAsia="Times New Roman"/>
                <w:sz w:val="20"/>
                <w:szCs w:val="20"/>
                <w:lang w:eastAsia="en-US"/>
              </w:rPr>
              <w:t>E</w:t>
            </w:r>
            <w:r w:rsidRPr="1325F1E0" w:rsidR="00C70ED3">
              <w:rPr>
                <w:rFonts w:eastAsia="Times New Roman"/>
                <w:sz w:val="20"/>
                <w:szCs w:val="20"/>
                <w:lang w:eastAsia="en-US"/>
              </w:rPr>
              <w:t>il</w:t>
            </w:r>
            <w:r w:rsidRPr="1325F1E0" w:rsidR="00C70ED3">
              <w:rPr>
                <w:rFonts w:eastAsia="Times New Roman"/>
                <w:sz w:val="20"/>
                <w:szCs w:val="20"/>
                <w:lang w:eastAsia="en-US"/>
              </w:rPr>
              <w:t>.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1325F1E0"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325D62" w:rsidR="00BD4C16" w:rsidP="1325F1E0" w:rsidRDefault="00BD4C16" w14:paraId="444EFC82" w14:textId="758B1784">
            <w:pPr>
              <w:suppressAutoHyphens/>
              <w:autoSpaceDN w:val="0"/>
              <w:spacing w:after="0" w:line="240" w:lineRule="auto"/>
              <w:jc w:val="both"/>
              <w:textAlignment w:val="baseline"/>
              <w:rPr>
                <w:rFonts w:ascii="Aptos" w:hAnsi="Aptos" w:eastAsia="Aptos" w:cs="Aptos"/>
                <w:b w:val="1"/>
                <w:bCs w:val="1"/>
                <w:i w:val="1"/>
                <w:iCs w:val="1"/>
                <w:caps w:val="0"/>
                <w:smallCaps w:val="0"/>
                <w:noProof w:val="0"/>
                <w:color w:val="000000" w:themeColor="text1" w:themeTint="FF" w:themeShade="FF"/>
                <w:sz w:val="22"/>
                <w:szCs w:val="22"/>
                <w:lang w:val="lt-LT"/>
              </w:rPr>
            </w:pPr>
          </w:p>
          <w:p w:rsidRPr="00325D62" w:rsidR="00BD4C16" w:rsidP="1325F1E0" w:rsidRDefault="00BD4C16" w14:paraId="58F41E63" w14:textId="14ECA579">
            <w:pPr>
              <w:suppressAutoHyphens/>
              <w:autoSpaceDN w:val="0"/>
              <w:spacing w:after="0" w:line="240" w:lineRule="auto"/>
              <w:jc w:val="both"/>
              <w:textAlignment w:val="baseline"/>
              <w:rPr>
                <w:rFonts w:ascii="Aptos" w:hAnsi="Aptos" w:eastAsia="Aptos" w:cs="Aptos"/>
                <w:b w:val="0"/>
                <w:bCs w:val="0"/>
                <w:i w:val="0"/>
                <w:iCs w:val="0"/>
                <w:caps w:val="0"/>
                <w:smallCaps w:val="0"/>
                <w:noProof w:val="0"/>
                <w:color w:val="000000" w:themeColor="text1" w:themeTint="FF" w:themeShade="FF"/>
                <w:sz w:val="22"/>
                <w:szCs w:val="22"/>
                <w:lang w:val="lt-LT"/>
              </w:rPr>
            </w:pPr>
            <w:r w:rsidRPr="1325F1E0" w:rsidR="152E855E">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325D62" w:rsidR="00BD4C16" w:rsidP="1325F1E0" w:rsidRDefault="00BD4C16" w14:paraId="7F49ED4D" w14:textId="748361E3">
            <w:pPr>
              <w:suppressAutoHyphens/>
              <w:autoSpaceDN w:val="0"/>
              <w:spacing w:after="0" w:line="240" w:lineRule="auto"/>
              <w:jc w:val="both"/>
              <w:textAlignment w:val="baseline"/>
              <w:rPr>
                <w:rFonts w:ascii="Aptos" w:hAnsi="Aptos" w:eastAsia="Aptos" w:cs="Aptos"/>
                <w:b w:val="0"/>
                <w:bCs w:val="0"/>
                <w:i w:val="0"/>
                <w:iCs w:val="0"/>
                <w:caps w:val="0"/>
                <w:smallCaps w:val="0"/>
                <w:noProof w:val="0"/>
                <w:color w:val="000000" w:themeColor="text1" w:themeTint="FF" w:themeShade="FF"/>
                <w:sz w:val="22"/>
                <w:szCs w:val="22"/>
                <w:lang w:val="lt-LT"/>
              </w:rPr>
            </w:pPr>
            <w:r w:rsidRPr="1325F1E0" w:rsidR="152E855E">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325D62" w:rsidR="00BD4C16" w:rsidP="1325F1E0" w:rsidRDefault="00BD4C16" w14:paraId="7CF26E65" w14:textId="64BBE865">
            <w:pPr>
              <w:suppressAutoHyphens/>
              <w:autoSpaceDN w:val="0"/>
              <w:spacing w:after="0" w:line="240" w:lineRule="auto"/>
              <w:jc w:val="both"/>
              <w:textAlignment w:val="baseline"/>
              <w:rPr>
                <w:rFonts w:eastAsia="Times New Roman" w:cs="Times New Roman"/>
                <w:b w:val="1"/>
                <w:bCs w:val="1"/>
                <w:i w:val="1"/>
                <w:iCs w:val="1"/>
                <w:sz w:val="22"/>
                <w:szCs w:val="22"/>
              </w:rPr>
            </w:pPr>
          </w:p>
          <w:p w:rsidRPr="007F31A0" w:rsidR="00C70ED3" w:rsidP="1325F1E0" w:rsidRDefault="00BD4C16" w14:paraId="49504E4E" w14:textId="183DC2ED">
            <w:pPr>
              <w:suppressAutoHyphens/>
              <w:spacing w:after="0" w:line="240" w:lineRule="auto"/>
              <w:jc w:val="both"/>
              <w:rPr>
                <w:rFonts w:eastAsia="Times New Roman" w:cs="Times New Roman"/>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6CCAC056">
      <w:pPr>
        <w:pStyle w:val="Sraopastraipa"/>
        <w:numPr>
          <w:ilvl w:val="1"/>
          <w:numId w:val="1"/>
        </w:numPr>
        <w:spacing w:after="0" w:line="240" w:lineRule="auto"/>
        <w:ind w:left="0" w:firstLine="851"/>
        <w:rPr>
          <w:rFonts w:eastAsia="Times New Roman"/>
          <w:sz w:val="22"/>
          <w:szCs w:val="22"/>
          <w:lang w:eastAsia="en-US"/>
        </w:rPr>
      </w:pPr>
      <w:r w:rsidRPr="1325F1E0" w:rsidR="001C4098">
        <w:rPr>
          <w:b w:val="1"/>
          <w:bCs w:val="1"/>
          <w:sz w:val="22"/>
          <w:szCs w:val="22"/>
        </w:rPr>
        <w:t>Maksimali</w:t>
      </w:r>
      <w:r w:rsidRPr="1325F1E0" w:rsidR="001C4098">
        <w:rPr>
          <w:rFonts w:eastAsia="Times New Roman"/>
          <w:b w:val="1"/>
          <w:bCs w:val="1"/>
          <w:sz w:val="22"/>
          <w:szCs w:val="22"/>
        </w:rPr>
        <w:t xml:space="preserve"> priimtina pasiūlymo kaina yra</w:t>
      </w:r>
      <w:r w:rsidRPr="1325F1E0" w:rsidR="001C4098">
        <w:rPr>
          <w:rFonts w:eastAsia="Times New Roman"/>
          <w:sz w:val="22"/>
          <w:szCs w:val="22"/>
        </w:rPr>
        <w:t xml:space="preserve"> </w:t>
      </w:r>
      <w:r w:rsidRPr="1325F1E0" w:rsidR="0059312E">
        <w:rPr>
          <w:rFonts w:eastAsia="Times New Roman"/>
          <w:b w:val="1"/>
          <w:bCs w:val="1"/>
          <w:sz w:val="22"/>
          <w:szCs w:val="22"/>
        </w:rPr>
        <w:t xml:space="preserve"> </w:t>
      </w:r>
      <w:r w:rsidRPr="1325F1E0" w:rsidR="002A1D28">
        <w:rPr>
          <w:rFonts w:eastAsia="Times New Roman"/>
          <w:b w:val="1"/>
          <w:bCs w:val="1"/>
          <w:sz w:val="22"/>
          <w:szCs w:val="22"/>
        </w:rPr>
        <w:t>199</w:t>
      </w:r>
      <w:r w:rsidRPr="1325F1E0" w:rsidR="00CA7313">
        <w:rPr>
          <w:rFonts w:eastAsia="Times New Roman"/>
          <w:b w:val="1"/>
          <w:bCs w:val="1"/>
          <w:sz w:val="22"/>
          <w:szCs w:val="22"/>
        </w:rPr>
        <w:t xml:space="preserve"> </w:t>
      </w:r>
      <w:r w:rsidRPr="1325F1E0" w:rsidR="002A1D28">
        <w:rPr>
          <w:rFonts w:eastAsia="Times New Roman"/>
          <w:b w:val="1"/>
          <w:bCs w:val="1"/>
          <w:sz w:val="22"/>
          <w:szCs w:val="22"/>
        </w:rPr>
        <w:t>0</w:t>
      </w:r>
      <w:r w:rsidRPr="1325F1E0" w:rsidR="006D7CD4">
        <w:rPr>
          <w:rFonts w:eastAsia="Times New Roman"/>
          <w:b w:val="1"/>
          <w:bCs w:val="1"/>
          <w:sz w:val="22"/>
          <w:szCs w:val="22"/>
        </w:rPr>
        <w:t xml:space="preserve">00 </w:t>
      </w:r>
      <w:r w:rsidRPr="1325F1E0" w:rsidR="001C4098">
        <w:rPr>
          <w:rFonts w:eastAsia="Times New Roman"/>
          <w:b w:val="1"/>
          <w:bCs w:val="1"/>
          <w:sz w:val="22"/>
          <w:szCs w:val="22"/>
        </w:rPr>
        <w:t>Eur. Pasiūlymas, kuriame nurodyta kaina bus didesnė, bus atmestas kaip neatitinkantis pirkimo dokumentuose nustatytų reikalavimų.</w:t>
      </w:r>
      <w:r w:rsidRPr="1325F1E0"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4163" w:type="dxa"/>
        <w:tblLook w:val="04A0" w:firstRow="1" w:lastRow="0" w:firstColumn="1" w:lastColumn="0" w:noHBand="0" w:noVBand="1"/>
      </w:tblPr>
      <w:tblGrid>
        <w:gridCol w:w="639"/>
        <w:gridCol w:w="3608"/>
        <w:gridCol w:w="1983"/>
        <w:gridCol w:w="1844"/>
        <w:gridCol w:w="3045"/>
        <w:gridCol w:w="3044"/>
      </w:tblGrid>
      <w:tr w:rsidRPr="008C643A" w:rsidR="00C70ED3" w:rsidTr="007D65AA"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1844"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3045"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044" w:type="dxa"/>
            <w:shd w:val="clear" w:color="auto" w:fill="E8E8E8" w:themeFill="background2"/>
            <w:tcMar/>
          </w:tcPr>
          <w:p w:rsidRPr="00E81005" w:rsidR="00C70ED3" w:rsidP="1325F1E0" w:rsidRDefault="00C70ED3" w14:paraId="255C40C4" w14:textId="3E292E22">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325F1E0" w:rsidR="783F9EEF">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1325F1E0" w:rsidRDefault="00C70ED3" w14:paraId="2B6C5158" w14:textId="66615451">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1325F1E0" w:rsidR="783F9EEF">
              <w:rPr>
                <w:rFonts w:ascii="Aptos" w:hAnsi="Aptos" w:eastAsia="Aptos" w:cs="Aptos"/>
                <w:b w:val="0"/>
                <w:bCs w:val="0"/>
                <w:i w:val="0"/>
                <w:iCs w:val="0"/>
                <w:caps w:val="0"/>
                <w:smallCaps w:val="0"/>
                <w:noProof w:val="0"/>
                <w:color w:val="000000" w:themeColor="text1" w:themeTint="FF" w:themeShade="FF"/>
                <w:sz w:val="21"/>
                <w:szCs w:val="21"/>
                <w:lang w:val="lt-LT"/>
              </w:rPr>
              <w:t>4x5</w:t>
            </w:r>
          </w:p>
        </w:tc>
      </w:tr>
      <w:tr w:rsidRPr="00F53542" w:rsidR="00C70ED3" w:rsidTr="007D65AA"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007D65AA" w:rsidRDefault="00C70ED3" w14:paraId="543B5994" w14:textId="55028B64">
            <w:pPr>
              <w:jc w:val="center"/>
              <w:rPr>
                <w:rFonts w:cs="Aptos" w:cstheme="minorAscii"/>
                <w:i w:val="1"/>
                <w:iCs w:val="1"/>
              </w:rPr>
            </w:pPr>
            <w:r w:rsidRPr="007D65AA" w:rsidR="0BF35558">
              <w:rPr>
                <w:rFonts w:cs="Aptos" w:cstheme="minorAscii"/>
                <w:i w:val="1"/>
                <w:iCs w:val="1"/>
              </w:rPr>
              <w:t>3</w:t>
            </w:r>
          </w:p>
        </w:tc>
        <w:tc>
          <w:tcPr>
            <w:tcW w:w="1844" w:type="dxa"/>
            <w:shd w:val="clear" w:color="auto" w:fill="E8E8E8" w:themeFill="background2"/>
            <w:tcMar/>
          </w:tcPr>
          <w:p w:rsidRPr="00F53542" w:rsidR="00C70ED3" w:rsidP="007D65AA" w:rsidRDefault="00C70ED3" w14:paraId="03E85B7C" w14:textId="55339C24">
            <w:pPr>
              <w:jc w:val="center"/>
              <w:rPr>
                <w:rFonts w:cs="Aptos" w:cstheme="minorAscii"/>
                <w:i w:val="1"/>
                <w:iCs w:val="1"/>
              </w:rPr>
            </w:pPr>
            <w:r w:rsidRPr="007D65AA" w:rsidR="0BF35558">
              <w:rPr>
                <w:rFonts w:cs="Aptos" w:cstheme="minorAscii"/>
                <w:i w:val="1"/>
                <w:iCs w:val="1"/>
              </w:rPr>
              <w:t>4</w:t>
            </w:r>
          </w:p>
        </w:tc>
        <w:tc>
          <w:tcPr>
            <w:tcW w:w="3045" w:type="dxa"/>
            <w:shd w:val="clear" w:color="auto" w:fill="E8E8E8" w:themeFill="background2"/>
            <w:tcMar/>
          </w:tcPr>
          <w:p w:rsidRPr="00F53542" w:rsidR="00C70ED3" w:rsidP="007D65AA" w:rsidRDefault="00C70ED3" w14:paraId="040A59ED" w14:textId="194EAE35">
            <w:pPr>
              <w:jc w:val="center"/>
              <w:rPr>
                <w:rFonts w:cs="Aptos" w:cstheme="minorAscii"/>
                <w:i w:val="1"/>
                <w:iCs w:val="1"/>
              </w:rPr>
            </w:pPr>
            <w:r w:rsidRPr="007D65AA" w:rsidR="0BF35558">
              <w:rPr>
                <w:rFonts w:cs="Aptos" w:cstheme="minorAscii"/>
                <w:i w:val="1"/>
                <w:iCs w:val="1"/>
              </w:rPr>
              <w:t>5</w:t>
            </w:r>
          </w:p>
        </w:tc>
        <w:tc>
          <w:tcPr>
            <w:tcW w:w="3044" w:type="dxa"/>
            <w:shd w:val="clear" w:color="auto" w:fill="E8E8E8" w:themeFill="background2"/>
            <w:tcMar/>
          </w:tcPr>
          <w:p w:rsidRPr="00F53542" w:rsidR="00C70ED3" w:rsidP="007D65AA" w:rsidRDefault="00C70ED3" w14:paraId="1C287D37" w14:textId="22CAF75D">
            <w:pPr>
              <w:jc w:val="center"/>
              <w:rPr>
                <w:rFonts w:cs="Aptos" w:cstheme="minorAscii"/>
                <w:i w:val="1"/>
                <w:iCs w:val="1"/>
              </w:rPr>
            </w:pPr>
            <w:r w:rsidRPr="007D65AA" w:rsidR="0BF35558">
              <w:rPr>
                <w:rFonts w:cs="Aptos" w:cstheme="minorAscii"/>
                <w:i w:val="1"/>
                <w:iCs w:val="1"/>
              </w:rPr>
              <w:t>6</w:t>
            </w:r>
          </w:p>
        </w:tc>
      </w:tr>
      <w:tr w:rsidRPr="00C45894" w:rsidR="00C70ED3" w:rsidTr="007D65AA"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2A1D28" w:rsidR="00C70ED3" w:rsidP="00A8454D" w:rsidRDefault="002A1D28" w14:paraId="7AC152EF" w14:textId="58340230">
            <w:pPr>
              <w:tabs>
                <w:tab w:val="left" w:pos="993"/>
                <w:tab w:val="left" w:pos="2268"/>
              </w:tabs>
              <w:contextualSpacing/>
              <w:jc w:val="both"/>
              <w:rPr>
                <w:rFonts w:asciiTheme="minorHAnsi" w:hAnsiTheme="minorHAnsi"/>
                <w:b/>
                <w:bCs/>
                <w:sz w:val="22"/>
                <w:szCs w:val="22"/>
              </w:rPr>
            </w:pPr>
            <w:proofErr w:type="spellStart"/>
            <w:r w:rsidRPr="002A1D28">
              <w:rPr>
                <w:rFonts w:asciiTheme="minorHAnsi" w:hAnsiTheme="minorHAnsi"/>
                <w:b/>
                <w:bCs/>
                <w:sz w:val="22"/>
                <w:szCs w:val="22"/>
              </w:rPr>
              <w:t>Logopedijos</w:t>
            </w:r>
            <w:proofErr w:type="spellEnd"/>
            <w:r w:rsidRPr="002A1D28">
              <w:rPr>
                <w:rFonts w:asciiTheme="minorHAnsi" w:hAnsiTheme="minorHAnsi"/>
                <w:b/>
                <w:bCs/>
                <w:sz w:val="22"/>
                <w:szCs w:val="22"/>
              </w:rPr>
              <w:t xml:space="preserve"> modulio studijų vietos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1844" w:type="dxa"/>
            <w:shd w:val="clear" w:color="auto" w:fill="E8E8E8" w:themeFill="background2"/>
            <w:tcMar/>
          </w:tcPr>
          <w:p w:rsidRPr="00B676AA" w:rsidR="00C70ED3" w:rsidP="00EC1C8E" w:rsidRDefault="002A1D28" w14:paraId="7DF362DC" w14:textId="64C569A7">
            <w:pPr>
              <w:jc w:val="center"/>
              <w:rPr>
                <w:rFonts w:asciiTheme="minorHAnsi" w:hAnsiTheme="minorHAnsi" w:cstheme="minorHAnsi"/>
              </w:rPr>
            </w:pPr>
            <w:r>
              <w:rPr>
                <w:rFonts w:asciiTheme="minorHAnsi" w:hAnsiTheme="minorHAnsi" w:cstheme="minorHAnsi"/>
              </w:rPr>
              <w:t>30</w:t>
            </w:r>
          </w:p>
        </w:tc>
        <w:tc>
          <w:tcPr>
            <w:tcW w:w="3045" w:type="dxa"/>
            <w:tcMar/>
          </w:tcPr>
          <w:p w:rsidRPr="00B676AA" w:rsidR="00C70ED3" w:rsidP="00970C1C" w:rsidRDefault="00C70ED3" w14:paraId="7D249FC2" w14:textId="77777777">
            <w:pPr>
              <w:jc w:val="both"/>
              <w:rPr>
                <w:rFonts w:asciiTheme="minorHAnsi" w:hAnsiTheme="minorHAnsi" w:cstheme="minorHAnsi"/>
              </w:rPr>
            </w:pPr>
          </w:p>
        </w:tc>
        <w:tc>
          <w:tcPr>
            <w:tcW w:w="3044" w:type="dxa"/>
            <w:tcMar/>
          </w:tcPr>
          <w:p w:rsidRPr="00B676AA" w:rsidR="00C70ED3" w:rsidP="00970C1C" w:rsidRDefault="00C70ED3" w14:paraId="0111CFD7" w14:textId="66DDE155">
            <w:pPr>
              <w:jc w:val="both"/>
              <w:rPr>
                <w:rFonts w:asciiTheme="minorHAnsi" w:hAnsiTheme="minorHAnsi" w:cstheme="minorHAnsi"/>
              </w:rPr>
            </w:pPr>
          </w:p>
        </w:tc>
      </w:tr>
    </w:tbl>
    <w:p w:rsidR="1325F1E0" w:rsidRDefault="1325F1E0" w14:paraId="40A9D594" w14:textId="7C2FB8C6"/>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50C6B625">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 xml:space="preserve">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EDEC4DB">
        <w:rPr>
          <w:rFonts w:eastAsia="Times New Roman"/>
          <w:color w:val="000000" w:themeColor="text1"/>
          <w:sz w:val="22"/>
          <w:szCs w:val="22"/>
        </w:rPr>
        <w:t>t.y</w:t>
      </w:r>
      <w:proofErr w:type="spellEnd"/>
      <w:r w:rsidRPr="0EDEC4DB">
        <w:rPr>
          <w:rFonts w:eastAsia="Times New Roman"/>
          <w:color w:val="000000" w:themeColor="text1"/>
          <w:sz w:val="22"/>
          <w:szCs w:val="22"/>
        </w:rPr>
        <w:t>.:</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28F1" w:rsidP="001C4098" w:rsidRDefault="005828F1" w14:paraId="25E30A30" w14:textId="77777777">
      <w:pPr>
        <w:spacing w:after="0" w:line="240" w:lineRule="auto"/>
      </w:pPr>
      <w:r>
        <w:separator/>
      </w:r>
    </w:p>
  </w:endnote>
  <w:endnote w:type="continuationSeparator" w:id="0">
    <w:p w:rsidR="005828F1" w:rsidP="001C4098" w:rsidRDefault="005828F1" w14:paraId="3A819E3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28F1" w:rsidP="001C4098" w:rsidRDefault="005828F1" w14:paraId="6A3EAE5B" w14:textId="77777777">
      <w:pPr>
        <w:spacing w:after="0" w:line="240" w:lineRule="auto"/>
      </w:pPr>
      <w:r>
        <w:separator/>
      </w:r>
    </w:p>
  </w:footnote>
  <w:footnote w:type="continuationSeparator" w:id="0">
    <w:p w:rsidR="005828F1" w:rsidP="001C4098" w:rsidRDefault="005828F1" w14:paraId="6AD0DA73"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98BAC266"/>
    <w:lvl w:ilvl="0">
      <w:start w:val="1"/>
      <w:numFmt w:val="decimal"/>
      <w:lvlText w:val="%1."/>
      <w:lvlJc w:val="left"/>
      <w:pPr>
        <w:ind w:left="927" w:hanging="360"/>
      </w:pPr>
      <w:rPr>
        <w:rFonts w:hint="default"/>
        <w:b/>
        <w:bCs/>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112908"/>
    <w:rsid w:val="00154A65"/>
    <w:rsid w:val="001646D4"/>
    <w:rsid w:val="001C4098"/>
    <w:rsid w:val="001D0F78"/>
    <w:rsid w:val="001D7B04"/>
    <w:rsid w:val="001E1229"/>
    <w:rsid w:val="001F668A"/>
    <w:rsid w:val="00200895"/>
    <w:rsid w:val="00203D75"/>
    <w:rsid w:val="0020737E"/>
    <w:rsid w:val="0022292C"/>
    <w:rsid w:val="00223904"/>
    <w:rsid w:val="0022578E"/>
    <w:rsid w:val="00231BD8"/>
    <w:rsid w:val="002528C6"/>
    <w:rsid w:val="00283561"/>
    <w:rsid w:val="002A1D28"/>
    <w:rsid w:val="002E4FAF"/>
    <w:rsid w:val="002F3E53"/>
    <w:rsid w:val="00325D62"/>
    <w:rsid w:val="003474FA"/>
    <w:rsid w:val="003647BB"/>
    <w:rsid w:val="0038550C"/>
    <w:rsid w:val="00391A4B"/>
    <w:rsid w:val="00397ED2"/>
    <w:rsid w:val="003D6ED0"/>
    <w:rsid w:val="003E2344"/>
    <w:rsid w:val="00401562"/>
    <w:rsid w:val="004128CF"/>
    <w:rsid w:val="00415D38"/>
    <w:rsid w:val="00447FD0"/>
    <w:rsid w:val="0047099B"/>
    <w:rsid w:val="004806AE"/>
    <w:rsid w:val="004A0492"/>
    <w:rsid w:val="004F0754"/>
    <w:rsid w:val="00501E0D"/>
    <w:rsid w:val="00537626"/>
    <w:rsid w:val="005420DC"/>
    <w:rsid w:val="005828F1"/>
    <w:rsid w:val="0059312E"/>
    <w:rsid w:val="005A5934"/>
    <w:rsid w:val="005B122B"/>
    <w:rsid w:val="005C235C"/>
    <w:rsid w:val="005F4186"/>
    <w:rsid w:val="005F736F"/>
    <w:rsid w:val="00601387"/>
    <w:rsid w:val="00613B70"/>
    <w:rsid w:val="00630A0B"/>
    <w:rsid w:val="006370F8"/>
    <w:rsid w:val="0064779C"/>
    <w:rsid w:val="00664978"/>
    <w:rsid w:val="006763A1"/>
    <w:rsid w:val="006B5BEC"/>
    <w:rsid w:val="006D7CD4"/>
    <w:rsid w:val="006E6848"/>
    <w:rsid w:val="006F0477"/>
    <w:rsid w:val="006F4916"/>
    <w:rsid w:val="00713A62"/>
    <w:rsid w:val="00734294"/>
    <w:rsid w:val="007B1C72"/>
    <w:rsid w:val="007D65AA"/>
    <w:rsid w:val="00820401"/>
    <w:rsid w:val="00821C22"/>
    <w:rsid w:val="008376BC"/>
    <w:rsid w:val="00843151"/>
    <w:rsid w:val="0085553B"/>
    <w:rsid w:val="00883F1A"/>
    <w:rsid w:val="00892A43"/>
    <w:rsid w:val="00897DF5"/>
    <w:rsid w:val="008B109C"/>
    <w:rsid w:val="008E2B67"/>
    <w:rsid w:val="008E6773"/>
    <w:rsid w:val="009005D1"/>
    <w:rsid w:val="00903DC7"/>
    <w:rsid w:val="009163AA"/>
    <w:rsid w:val="00921862"/>
    <w:rsid w:val="009270A1"/>
    <w:rsid w:val="009317B5"/>
    <w:rsid w:val="009427E6"/>
    <w:rsid w:val="00982E24"/>
    <w:rsid w:val="0098742C"/>
    <w:rsid w:val="009B134F"/>
    <w:rsid w:val="009B1496"/>
    <w:rsid w:val="009B672C"/>
    <w:rsid w:val="009C0FD6"/>
    <w:rsid w:val="00A0329E"/>
    <w:rsid w:val="00A15056"/>
    <w:rsid w:val="00A4316C"/>
    <w:rsid w:val="00A634A4"/>
    <w:rsid w:val="00A8454D"/>
    <w:rsid w:val="00AB4A91"/>
    <w:rsid w:val="00AB5ECE"/>
    <w:rsid w:val="00AC33AB"/>
    <w:rsid w:val="00AE35DB"/>
    <w:rsid w:val="00AE5009"/>
    <w:rsid w:val="00AE701B"/>
    <w:rsid w:val="00AF541B"/>
    <w:rsid w:val="00AF7F02"/>
    <w:rsid w:val="00B06E41"/>
    <w:rsid w:val="00B24303"/>
    <w:rsid w:val="00B30A8E"/>
    <w:rsid w:val="00B314E6"/>
    <w:rsid w:val="00B33757"/>
    <w:rsid w:val="00B40258"/>
    <w:rsid w:val="00B7534B"/>
    <w:rsid w:val="00BC62CC"/>
    <w:rsid w:val="00BD4C16"/>
    <w:rsid w:val="00BF05E1"/>
    <w:rsid w:val="00C01514"/>
    <w:rsid w:val="00C21E2C"/>
    <w:rsid w:val="00C32298"/>
    <w:rsid w:val="00C37EDF"/>
    <w:rsid w:val="00C70ED3"/>
    <w:rsid w:val="00C730D9"/>
    <w:rsid w:val="00CA6F37"/>
    <w:rsid w:val="00CA7313"/>
    <w:rsid w:val="00D32C30"/>
    <w:rsid w:val="00D6423A"/>
    <w:rsid w:val="00D8401A"/>
    <w:rsid w:val="00DB0ADA"/>
    <w:rsid w:val="00DB1C5F"/>
    <w:rsid w:val="00DD628D"/>
    <w:rsid w:val="00DE6BC9"/>
    <w:rsid w:val="00E046C1"/>
    <w:rsid w:val="00E154A6"/>
    <w:rsid w:val="00E4118B"/>
    <w:rsid w:val="00E449BA"/>
    <w:rsid w:val="00E46836"/>
    <w:rsid w:val="00E721DE"/>
    <w:rsid w:val="00E72E81"/>
    <w:rsid w:val="00E95863"/>
    <w:rsid w:val="00EA6A85"/>
    <w:rsid w:val="00EB2554"/>
    <w:rsid w:val="00EC0DAB"/>
    <w:rsid w:val="00EC1C8E"/>
    <w:rsid w:val="00ED2527"/>
    <w:rsid w:val="00ED4F46"/>
    <w:rsid w:val="00F24B75"/>
    <w:rsid w:val="00F278B9"/>
    <w:rsid w:val="00F617FB"/>
    <w:rsid w:val="00F92356"/>
    <w:rsid w:val="00FA5984"/>
    <w:rsid w:val="00FB0BAF"/>
    <w:rsid w:val="00FC3AE2"/>
    <w:rsid w:val="00FC768F"/>
    <w:rsid w:val="00FE0DB9"/>
    <w:rsid w:val="00FF6CF4"/>
    <w:rsid w:val="0BF35558"/>
    <w:rsid w:val="0EDEC4DB"/>
    <w:rsid w:val="1325F1E0"/>
    <w:rsid w:val="152E855E"/>
    <w:rsid w:val="2A751C49"/>
    <w:rsid w:val="33054F45"/>
    <w:rsid w:val="55645157"/>
    <w:rsid w:val="6B182282"/>
    <w:rsid w:val="783F9EEF"/>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7D454-0712-466B-B00B-129F78454371}">
  <ds:schemaRefs>
    <ds:schemaRef ds:uri="http://schemas.microsoft.com/sharepoint/v3/contenttype/forms"/>
  </ds:schemaRefs>
</ds:datastoreItem>
</file>

<file path=customXml/itemProps2.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E449CF5-DB25-44EE-8988-270F1334C03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9</revision>
  <dcterms:created xsi:type="dcterms:W3CDTF">2026-04-15T13:32:00.0000000Z</dcterms:created>
  <dcterms:modified xsi:type="dcterms:W3CDTF">2026-06-12T12:13:10.4310451Z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